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EBB29" w14:textId="77777777" w:rsidR="0034338B" w:rsidRDefault="0034338B" w:rsidP="00FB14BE">
      <w:pPr>
        <w:pStyle w:val="TextBoldCentered"/>
        <w:rPr>
          <w:rFonts w:cs="Arial"/>
          <w:bCs/>
          <w:color w:val="000000"/>
        </w:rPr>
        <w:sectPr w:rsidR="0034338B" w:rsidSect="002C25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69726930" w14:textId="599EE471" w:rsidR="002C25E5" w:rsidRDefault="002C25E5" w:rsidP="00FB14BE">
      <w:pPr>
        <w:pStyle w:val="TextBoldCentered"/>
        <w:rPr>
          <w:rFonts w:cs="Arial"/>
          <w:bCs/>
          <w:color w:val="000000"/>
        </w:rPr>
      </w:pPr>
    </w:p>
    <w:p w14:paraId="51952E6E" w14:textId="77777777" w:rsidR="00FB14BE" w:rsidRDefault="00FB14BE" w:rsidP="00FB14B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Proposer</w:t>
      </w:r>
      <w:r w:rsidRPr="000519A6">
        <w:rPr>
          <w:rFonts w:ascii="Arial" w:hAnsi="Arial" w:cs="Arial"/>
          <w:b/>
          <w:sz w:val="24"/>
          <w:szCs w:val="24"/>
        </w:rPr>
        <w:t xml:space="preserve"> Name: ___________________________________________</w:t>
      </w:r>
    </w:p>
    <w:p w14:paraId="16B940FF" w14:textId="361BE5CF" w:rsidR="00FB14BE" w:rsidRDefault="00FB14BE" w:rsidP="00330DE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Name of Subcontractor(s) that would fill required positions: __________________________________________________</w:t>
      </w:r>
    </w:p>
    <w:p w14:paraId="7EDFC33A" w14:textId="2787048C" w:rsidR="007533D3" w:rsidRPr="007533D3" w:rsidRDefault="007533D3" w:rsidP="00330D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Complete the following form</w:t>
      </w:r>
      <w:r w:rsidRPr="00FB14BE">
        <w:rPr>
          <w:rFonts w:ascii="Arial" w:hAnsi="Arial" w:cs="Arial"/>
          <w:sz w:val="24"/>
          <w:szCs w:val="24"/>
        </w:rPr>
        <w:t xml:space="preserve"> (four pages maximum) </w:t>
      </w:r>
      <w:r>
        <w:rPr>
          <w:rFonts w:ascii="Arial" w:hAnsi="Arial" w:cs="Arial"/>
          <w:sz w:val="24"/>
          <w:szCs w:val="24"/>
        </w:rPr>
        <w:t>describing your staff that will be involved in this contract with Covered California.</w:t>
      </w:r>
    </w:p>
    <w:tbl>
      <w:tblPr>
        <w:tblStyle w:val="TableGrid"/>
        <w:tblpPr w:leftFromText="180" w:rightFromText="180" w:vertAnchor="text" w:tblpX="80" w:tblpY="1"/>
        <w:tblOverlap w:val="never"/>
        <w:tblW w:w="13862" w:type="dxa"/>
        <w:tblLayout w:type="fixed"/>
        <w:tblLook w:val="04A0" w:firstRow="1" w:lastRow="0" w:firstColumn="1" w:lastColumn="0" w:noHBand="0" w:noVBand="1"/>
      </w:tblPr>
      <w:tblGrid>
        <w:gridCol w:w="1982"/>
        <w:gridCol w:w="1530"/>
        <w:gridCol w:w="2610"/>
        <w:gridCol w:w="2430"/>
        <w:gridCol w:w="5310"/>
      </w:tblGrid>
      <w:tr w:rsidR="009C1448" w:rsidRPr="000519A6" w14:paraId="0BF4CB0F" w14:textId="77777777" w:rsidTr="009C1448">
        <w:trPr>
          <w:trHeight w:val="1008"/>
          <w:tblHeader/>
        </w:trPr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1551F236" w14:textId="7399A14A" w:rsidR="00CA35EB" w:rsidRPr="000519A6" w:rsidRDefault="00CA35EB" w:rsidP="003E6B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19A6">
              <w:rPr>
                <w:rFonts w:ascii="Arial" w:hAnsi="Arial" w:cs="Arial"/>
                <w:b/>
                <w:sz w:val="24"/>
                <w:szCs w:val="24"/>
              </w:rPr>
              <w:t>Name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&amp; T</w:t>
            </w:r>
            <w:r w:rsidRPr="000519A6">
              <w:rPr>
                <w:rFonts w:ascii="Arial" w:hAnsi="Arial" w:cs="Arial"/>
                <w:b/>
                <w:sz w:val="24"/>
                <w:szCs w:val="24"/>
              </w:rPr>
              <w:t>itle</w:t>
            </w:r>
            <w:r w:rsidR="00D63405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315F1D80" w14:textId="72D78F0E" w:rsidR="003B17B0" w:rsidRPr="000519A6" w:rsidRDefault="00CA35EB" w:rsidP="003748C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Proposer</w:t>
            </w:r>
            <w:r w:rsidRPr="000519A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0519A6">
              <w:rPr>
                <w:rFonts w:ascii="Arial" w:hAnsi="Arial" w:cs="Arial"/>
                <w:b/>
                <w:sz w:val="24"/>
                <w:szCs w:val="24"/>
              </w:rPr>
              <w:t>or Sub</w:t>
            </w:r>
            <w:r w:rsidR="005010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91A6D"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63904187" w14:textId="42812A36" w:rsidR="00CA35EB" w:rsidRPr="000519A6" w:rsidRDefault="007B6F8A" w:rsidP="003E6B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19A6">
              <w:rPr>
                <w:rFonts w:ascii="Arial" w:hAnsi="Arial" w:cs="Arial"/>
                <w:b/>
                <w:sz w:val="24"/>
                <w:szCs w:val="24"/>
              </w:rPr>
              <w:t>Relevant Education/ Experience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4EB508E4" w14:textId="2925B35C" w:rsidR="00CA35EB" w:rsidRPr="000519A6" w:rsidRDefault="000148A2" w:rsidP="0075446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Position</w:t>
            </w:r>
            <w:r w:rsidR="000222C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5446D">
              <w:rPr>
                <w:rFonts w:ascii="Arial" w:hAnsi="Arial" w:cs="Arial"/>
                <w:b/>
                <w:sz w:val="24"/>
                <w:szCs w:val="24"/>
              </w:rPr>
              <w:t>with</w:t>
            </w:r>
            <w:r w:rsidR="000222C4">
              <w:rPr>
                <w:rFonts w:ascii="Arial" w:hAnsi="Arial" w:cs="Arial"/>
                <w:b/>
                <w:sz w:val="24"/>
                <w:szCs w:val="24"/>
              </w:rPr>
              <w:t xml:space="preserve"> Covered California A</w:t>
            </w:r>
            <w:r w:rsidR="003E6B04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0222C4">
              <w:rPr>
                <w:rFonts w:ascii="Arial" w:hAnsi="Arial" w:cs="Arial"/>
                <w:b/>
                <w:sz w:val="24"/>
                <w:szCs w:val="24"/>
              </w:rPr>
              <w:t>count</w:t>
            </w:r>
          </w:p>
        </w:tc>
        <w:tc>
          <w:tcPr>
            <w:tcW w:w="5310" w:type="dxa"/>
            <w:shd w:val="clear" w:color="auto" w:fill="D9D9D9" w:themeFill="background1" w:themeFillShade="D9"/>
            <w:vAlign w:val="center"/>
          </w:tcPr>
          <w:p w14:paraId="302EBC26" w14:textId="029C9218" w:rsidR="00CA35EB" w:rsidRPr="000519A6" w:rsidRDefault="006A2B95" w:rsidP="003E6B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19A6">
              <w:rPr>
                <w:rFonts w:ascii="Arial" w:hAnsi="Arial" w:cs="Arial"/>
                <w:b/>
                <w:sz w:val="24"/>
                <w:szCs w:val="24"/>
              </w:rPr>
              <w:t xml:space="preserve">Brief Description of Duties </w:t>
            </w:r>
            <w:r w:rsidRPr="000519A6">
              <w:rPr>
                <w:rFonts w:ascii="Arial" w:hAnsi="Arial" w:cs="Arial"/>
                <w:b/>
                <w:sz w:val="24"/>
                <w:szCs w:val="24"/>
              </w:rPr>
              <w:br/>
              <w:t>to Covered California Account</w:t>
            </w:r>
          </w:p>
        </w:tc>
      </w:tr>
      <w:tr w:rsidR="009C1448" w:rsidRPr="000519A6" w14:paraId="194E6860" w14:textId="77777777" w:rsidTr="009C1448">
        <w:trPr>
          <w:trHeight w:val="432"/>
        </w:trPr>
        <w:tc>
          <w:tcPr>
            <w:tcW w:w="1982" w:type="dxa"/>
          </w:tcPr>
          <w:p w14:paraId="491EBC57" w14:textId="756CEE33" w:rsidR="00CA35EB" w:rsidRPr="000519A6" w:rsidRDefault="00CA35EB" w:rsidP="00FB14BE">
            <w:pPr>
              <w:pStyle w:val="ListParagraph"/>
              <w:spacing w:before="60" w:after="60"/>
              <w:ind w:left="0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2B66E4C" w14:textId="12120523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14:paraId="60C84DDC" w14:textId="28FB7B50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430" w:type="dxa"/>
          </w:tcPr>
          <w:p w14:paraId="7D650A4F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7F5FCD28" w14:textId="1222F8E2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448" w:rsidRPr="000519A6" w14:paraId="164E8CD7" w14:textId="77777777" w:rsidTr="009C1448">
        <w:trPr>
          <w:trHeight w:val="432"/>
        </w:trPr>
        <w:tc>
          <w:tcPr>
            <w:tcW w:w="1982" w:type="dxa"/>
          </w:tcPr>
          <w:p w14:paraId="7006F3A1" w14:textId="317132CA" w:rsidR="00CA35EB" w:rsidRPr="000519A6" w:rsidRDefault="00CA35EB" w:rsidP="00FB14BE">
            <w:pPr>
              <w:pStyle w:val="ListParagraph"/>
              <w:spacing w:before="60" w:after="6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1B3EEB0" w14:textId="77777777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14:paraId="7238C028" w14:textId="3BB24954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430" w:type="dxa"/>
          </w:tcPr>
          <w:p w14:paraId="2DD81CEF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5310" w:type="dxa"/>
            <w:vAlign w:val="center"/>
          </w:tcPr>
          <w:p w14:paraId="0630B9A4" w14:textId="284983FE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C1448" w:rsidRPr="000519A6" w14:paraId="5239ABF1" w14:textId="77777777" w:rsidTr="009C1448">
        <w:trPr>
          <w:trHeight w:val="432"/>
        </w:trPr>
        <w:tc>
          <w:tcPr>
            <w:tcW w:w="1982" w:type="dxa"/>
          </w:tcPr>
          <w:p w14:paraId="5E7DD9CA" w14:textId="0FF07ABB" w:rsidR="00CA35EB" w:rsidRPr="000519A6" w:rsidRDefault="00CA35EB" w:rsidP="00FB14BE">
            <w:pPr>
              <w:pStyle w:val="ListParagraph"/>
              <w:spacing w:before="60" w:after="60"/>
              <w:ind w:left="0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7AE900E" w14:textId="77777777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14:paraId="6BB6A835" w14:textId="2ED8A13E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430" w:type="dxa"/>
          </w:tcPr>
          <w:p w14:paraId="53EC0C62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595FFB54" w14:textId="56DAD803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448" w:rsidRPr="000519A6" w14:paraId="07E3667A" w14:textId="77777777" w:rsidTr="009C1448">
        <w:trPr>
          <w:trHeight w:val="432"/>
        </w:trPr>
        <w:tc>
          <w:tcPr>
            <w:tcW w:w="1982" w:type="dxa"/>
          </w:tcPr>
          <w:p w14:paraId="09862202" w14:textId="187EC9F9" w:rsidR="00CA35EB" w:rsidRPr="000519A6" w:rsidRDefault="00CA35EB" w:rsidP="00FB14BE">
            <w:pPr>
              <w:pStyle w:val="ListParagraph"/>
              <w:spacing w:before="60" w:after="60"/>
              <w:ind w:left="0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EEC5B27" w14:textId="77777777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14:paraId="18D2A23C" w14:textId="0ED93C56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430" w:type="dxa"/>
          </w:tcPr>
          <w:p w14:paraId="24563CB5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63A68FB1" w14:textId="21A3E093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448" w:rsidRPr="000519A6" w14:paraId="168B5FEA" w14:textId="77777777" w:rsidTr="009C1448">
        <w:trPr>
          <w:trHeight w:val="432"/>
        </w:trPr>
        <w:tc>
          <w:tcPr>
            <w:tcW w:w="1982" w:type="dxa"/>
          </w:tcPr>
          <w:p w14:paraId="39DEFC62" w14:textId="3956611D" w:rsidR="00CA35EB" w:rsidRPr="000519A6" w:rsidRDefault="00CA35EB" w:rsidP="00FB14BE">
            <w:pPr>
              <w:pStyle w:val="ListParagraph"/>
              <w:spacing w:before="60" w:after="60"/>
              <w:ind w:left="0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FD02062" w14:textId="77777777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14:paraId="220A6186" w14:textId="0C71AB95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430" w:type="dxa"/>
          </w:tcPr>
          <w:p w14:paraId="206D5DB4" w14:textId="77777777" w:rsidR="00CA35EB" w:rsidRPr="000519A6" w:rsidRDefault="00CA35EB" w:rsidP="00FB14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034C05E9" w14:textId="1B63A1A1" w:rsidR="00CA35EB" w:rsidRPr="000519A6" w:rsidRDefault="00CA35EB" w:rsidP="00FB14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1448" w:rsidRPr="000519A6" w14:paraId="2329C942" w14:textId="77777777" w:rsidTr="009C1448">
        <w:trPr>
          <w:trHeight w:val="432"/>
        </w:trPr>
        <w:tc>
          <w:tcPr>
            <w:tcW w:w="1982" w:type="dxa"/>
          </w:tcPr>
          <w:p w14:paraId="7BEB4430" w14:textId="24FC6128" w:rsidR="00CA35EB" w:rsidRPr="000519A6" w:rsidRDefault="00CA35EB" w:rsidP="00FB14BE">
            <w:pPr>
              <w:pStyle w:val="ListParagraph"/>
              <w:spacing w:before="60" w:after="60"/>
              <w:ind w:left="0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093F6B8" w14:textId="77777777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14:paraId="758F4979" w14:textId="6E7744B6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430" w:type="dxa"/>
          </w:tcPr>
          <w:p w14:paraId="23680FA2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1502B015" w14:textId="1EB0763E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448" w:rsidRPr="000519A6" w14:paraId="037E1C32" w14:textId="77777777" w:rsidTr="009C1448">
        <w:trPr>
          <w:trHeight w:val="432"/>
        </w:trPr>
        <w:tc>
          <w:tcPr>
            <w:tcW w:w="1982" w:type="dxa"/>
          </w:tcPr>
          <w:p w14:paraId="151AA23A" w14:textId="77777777" w:rsidR="00CA35EB" w:rsidRPr="000519A6" w:rsidRDefault="00CA35EB" w:rsidP="00FB14BE">
            <w:pPr>
              <w:pStyle w:val="ListParagraph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9CFA674" w14:textId="77777777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14:paraId="6B7D097A" w14:textId="776CF3BE" w:rsidR="00CA35EB" w:rsidRPr="000519A6" w:rsidRDefault="00CA35EB" w:rsidP="00FB14BE">
            <w:pPr>
              <w:pStyle w:val="Default"/>
              <w:spacing w:before="60" w:after="60"/>
              <w:ind w:left="156"/>
              <w:rPr>
                <w:sz w:val="22"/>
                <w:szCs w:val="22"/>
              </w:rPr>
            </w:pPr>
          </w:p>
        </w:tc>
        <w:tc>
          <w:tcPr>
            <w:tcW w:w="2430" w:type="dxa"/>
          </w:tcPr>
          <w:p w14:paraId="1EB83DD8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36E17CD1" w14:textId="6A2C8A19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448" w:rsidRPr="000519A6" w14:paraId="4B78617E" w14:textId="77777777" w:rsidTr="009C1448">
        <w:trPr>
          <w:trHeight w:val="432"/>
        </w:trPr>
        <w:tc>
          <w:tcPr>
            <w:tcW w:w="1982" w:type="dxa"/>
            <w:vAlign w:val="center"/>
          </w:tcPr>
          <w:p w14:paraId="180C5B78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987E1E5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761A19EC" w14:textId="1E316F4F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054337D9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626157F6" w14:textId="1D294C1B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448" w:rsidRPr="000519A6" w14:paraId="53703EEE" w14:textId="77777777" w:rsidTr="009C1448">
        <w:trPr>
          <w:trHeight w:val="432"/>
        </w:trPr>
        <w:tc>
          <w:tcPr>
            <w:tcW w:w="1982" w:type="dxa"/>
            <w:vAlign w:val="center"/>
          </w:tcPr>
          <w:p w14:paraId="6440F28B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8B27D52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47EE5E3E" w14:textId="1CF1F0E0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9C7189E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1EA24CFD" w14:textId="7EC230C2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448" w:rsidRPr="000519A6" w14:paraId="2D8057F8" w14:textId="77777777" w:rsidTr="009C1448">
        <w:trPr>
          <w:trHeight w:val="432"/>
        </w:trPr>
        <w:tc>
          <w:tcPr>
            <w:tcW w:w="1982" w:type="dxa"/>
            <w:vAlign w:val="center"/>
          </w:tcPr>
          <w:p w14:paraId="74D4259F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7F1FBB0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09B43768" w14:textId="427E7241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ACEEF56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4FC0AB81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448" w:rsidRPr="000519A6" w14:paraId="12EB9D93" w14:textId="77777777" w:rsidTr="009C1448">
        <w:trPr>
          <w:trHeight w:val="432"/>
        </w:trPr>
        <w:tc>
          <w:tcPr>
            <w:tcW w:w="1982" w:type="dxa"/>
            <w:vAlign w:val="center"/>
          </w:tcPr>
          <w:p w14:paraId="091BB3FD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C487B5E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06D4A3CA" w14:textId="69513AC5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2D0667A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1FF847EA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448" w:rsidRPr="000519A6" w14:paraId="02C25075" w14:textId="77777777" w:rsidTr="009C1448">
        <w:trPr>
          <w:trHeight w:val="432"/>
        </w:trPr>
        <w:tc>
          <w:tcPr>
            <w:tcW w:w="1982" w:type="dxa"/>
            <w:vAlign w:val="center"/>
          </w:tcPr>
          <w:p w14:paraId="2B5E3899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59C6310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58AE0BA4" w14:textId="33B1C341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8B4C189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2971832E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448" w:rsidRPr="000519A6" w14:paraId="4C3498AE" w14:textId="77777777" w:rsidTr="009C1448">
        <w:trPr>
          <w:trHeight w:val="432"/>
        </w:trPr>
        <w:tc>
          <w:tcPr>
            <w:tcW w:w="1982" w:type="dxa"/>
            <w:vAlign w:val="center"/>
          </w:tcPr>
          <w:p w14:paraId="6797D681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DF00A93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470CF744" w14:textId="1B913D79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04CF9CCA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2BBEA7B5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448" w:rsidRPr="000519A6" w14:paraId="751723DF" w14:textId="77777777" w:rsidTr="009C1448">
        <w:trPr>
          <w:trHeight w:val="432"/>
        </w:trPr>
        <w:tc>
          <w:tcPr>
            <w:tcW w:w="1982" w:type="dxa"/>
            <w:vAlign w:val="center"/>
          </w:tcPr>
          <w:p w14:paraId="13C74289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E7B4750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5E502F1A" w14:textId="6CD2650B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C90F34E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1FD2CD35" w14:textId="77777777" w:rsidR="00CA35EB" w:rsidRPr="000519A6" w:rsidRDefault="00CA35EB" w:rsidP="00FB14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2B1312" w14:textId="01C632AC" w:rsidR="00C655E7" w:rsidRPr="000519A6" w:rsidRDefault="00C655E7" w:rsidP="007533D3">
      <w:pPr>
        <w:tabs>
          <w:tab w:val="left" w:pos="4590"/>
        </w:tabs>
        <w:rPr>
          <w:rFonts w:ascii="Arial" w:hAnsi="Arial" w:cs="Arial"/>
          <w:sz w:val="24"/>
          <w:szCs w:val="24"/>
        </w:rPr>
      </w:pPr>
    </w:p>
    <w:sectPr w:rsidR="00C655E7" w:rsidRPr="000519A6" w:rsidSect="0034338B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F9231" w14:textId="77777777" w:rsidR="004655C5" w:rsidRDefault="004655C5" w:rsidP="00B4782E">
      <w:pPr>
        <w:spacing w:after="0" w:line="240" w:lineRule="auto"/>
      </w:pPr>
      <w:r>
        <w:separator/>
      </w:r>
    </w:p>
  </w:endnote>
  <w:endnote w:type="continuationSeparator" w:id="0">
    <w:p w14:paraId="46DE3DF5" w14:textId="77777777" w:rsidR="004655C5" w:rsidRDefault="004655C5" w:rsidP="00B47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EAE0B" w14:textId="77777777" w:rsidR="000C3F03" w:rsidRDefault="000C3F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C2F95" w14:textId="3F49BC3A" w:rsidR="0034338B" w:rsidRPr="0034338B" w:rsidRDefault="0034338B">
    <w:pPr>
      <w:pStyle w:val="Footer"/>
      <w:rPr>
        <w:i/>
      </w:rPr>
    </w:pPr>
    <w:r w:rsidRPr="004E18C2">
      <w:rPr>
        <w:i/>
      </w:rPr>
      <w:t xml:space="preserve">* Include any vacant positions that would be filled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8E87C" w14:textId="77777777" w:rsidR="000C3F03" w:rsidRDefault="000C3F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6DE2E" w14:textId="77777777" w:rsidR="004655C5" w:rsidRDefault="004655C5" w:rsidP="00B4782E">
      <w:pPr>
        <w:spacing w:after="0" w:line="240" w:lineRule="auto"/>
      </w:pPr>
      <w:r>
        <w:separator/>
      </w:r>
    </w:p>
  </w:footnote>
  <w:footnote w:type="continuationSeparator" w:id="0">
    <w:p w14:paraId="2BC00AB8" w14:textId="77777777" w:rsidR="004655C5" w:rsidRDefault="004655C5" w:rsidP="00B47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32505" w14:textId="77777777" w:rsidR="000C3F03" w:rsidRDefault="000C3F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D6150" w14:textId="5D6FA469" w:rsidR="007533D3" w:rsidRPr="000C3F03" w:rsidRDefault="007533D3" w:rsidP="007533D3">
    <w:pPr>
      <w:pStyle w:val="Header"/>
      <w:jc w:val="right"/>
      <w:rPr>
        <w:rFonts w:ascii="Arial" w:hAnsi="Arial" w:cs="Arial"/>
        <w:b/>
        <w:sz w:val="24"/>
        <w:szCs w:val="24"/>
      </w:rPr>
    </w:pPr>
    <w:r w:rsidRPr="007533D3">
      <w:rPr>
        <w:rFonts w:ascii="Arial" w:hAnsi="Arial" w:cs="Arial"/>
        <w:b/>
        <w:sz w:val="24"/>
        <w:szCs w:val="24"/>
      </w:rPr>
      <w:t>Attachment 8</w:t>
    </w:r>
    <w:r w:rsidR="000C3F03">
      <w:rPr>
        <w:rFonts w:ascii="Arial" w:hAnsi="Arial" w:cs="Arial"/>
        <w:b/>
        <w:sz w:val="24"/>
        <w:szCs w:val="24"/>
      </w:rPr>
      <w:t xml:space="preserve"> </w:t>
    </w:r>
    <w:r w:rsidR="000C3F03" w:rsidRPr="000C3F03">
      <w:rPr>
        <w:rFonts w:ascii="Arial" w:hAnsi="Arial" w:cs="Arial"/>
        <w:b/>
        <w:sz w:val="24"/>
        <w:szCs w:val="24"/>
      </w:rPr>
      <w:t xml:space="preserve">- </w:t>
    </w:r>
    <w:r w:rsidR="000C3F03" w:rsidRPr="000C3F03">
      <w:rPr>
        <w:rFonts w:ascii="Arial" w:hAnsi="Arial" w:cs="Arial"/>
        <w:b/>
        <w:szCs w:val="24"/>
      </w:rPr>
      <w:t>SUBMIT WITH STAGE 1</w:t>
    </w:r>
  </w:p>
  <w:p w14:paraId="0996B3B1" w14:textId="2425A3C4" w:rsidR="007533D3" w:rsidRDefault="007533D3" w:rsidP="007533D3">
    <w:pPr>
      <w:pStyle w:val="Header"/>
      <w:jc w:val="right"/>
      <w:rPr>
        <w:rFonts w:ascii="Arial" w:hAnsi="Arial" w:cs="Arial"/>
        <w:b/>
        <w:sz w:val="24"/>
        <w:szCs w:val="24"/>
      </w:rPr>
    </w:pPr>
    <w:bookmarkStart w:id="0" w:name="_GoBack"/>
    <w:bookmarkEnd w:id="0"/>
    <w:r w:rsidRPr="007533D3">
      <w:rPr>
        <w:rFonts w:ascii="Arial" w:hAnsi="Arial" w:cs="Arial"/>
        <w:b/>
        <w:sz w:val="24"/>
        <w:szCs w:val="24"/>
      </w:rPr>
      <w:t>RFP 2017-02</w:t>
    </w:r>
  </w:p>
  <w:p w14:paraId="5265D50C" w14:textId="27AB0793" w:rsidR="007533D3" w:rsidRPr="007533D3" w:rsidRDefault="007533D3" w:rsidP="007533D3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Proposed Account Staffing Chart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557A0" w14:textId="77777777" w:rsidR="000C3F03" w:rsidRDefault="000C3F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14329"/>
    <w:multiLevelType w:val="hybridMultilevel"/>
    <w:tmpl w:val="60CC11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1C6C0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5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E8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388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86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89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9E0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ED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376BEC"/>
    <w:multiLevelType w:val="hybridMultilevel"/>
    <w:tmpl w:val="BC7A4A02"/>
    <w:lvl w:ilvl="0" w:tplc="F42CDA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E4FCF"/>
    <w:multiLevelType w:val="hybridMultilevel"/>
    <w:tmpl w:val="A3743E2E"/>
    <w:lvl w:ilvl="0" w:tplc="BB0C65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9470EC7"/>
    <w:multiLevelType w:val="hybridMultilevel"/>
    <w:tmpl w:val="102A8DBA"/>
    <w:lvl w:ilvl="0" w:tplc="FA1EF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1EFC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5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E8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388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86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89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9E0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ED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3634532"/>
    <w:multiLevelType w:val="hybridMultilevel"/>
    <w:tmpl w:val="9398B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4B09E2"/>
    <w:multiLevelType w:val="hybridMultilevel"/>
    <w:tmpl w:val="08CCB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93F32"/>
    <w:multiLevelType w:val="hybridMultilevel"/>
    <w:tmpl w:val="2D604698"/>
    <w:lvl w:ilvl="0" w:tplc="21DAEAD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82E"/>
    <w:rsid w:val="000148A2"/>
    <w:rsid w:val="000222C4"/>
    <w:rsid w:val="000519A6"/>
    <w:rsid w:val="00091A6D"/>
    <w:rsid w:val="000C3F03"/>
    <w:rsid w:val="000D1311"/>
    <w:rsid w:val="000F03F7"/>
    <w:rsid w:val="00102B0E"/>
    <w:rsid w:val="00136EC7"/>
    <w:rsid w:val="001E62C0"/>
    <w:rsid w:val="001E6F96"/>
    <w:rsid w:val="00234B67"/>
    <w:rsid w:val="002C25E5"/>
    <w:rsid w:val="00330DE6"/>
    <w:rsid w:val="0034338B"/>
    <w:rsid w:val="003732CF"/>
    <w:rsid w:val="003748C6"/>
    <w:rsid w:val="003B17B0"/>
    <w:rsid w:val="003E6B04"/>
    <w:rsid w:val="00415EC4"/>
    <w:rsid w:val="00422AD1"/>
    <w:rsid w:val="004655C5"/>
    <w:rsid w:val="004E18C2"/>
    <w:rsid w:val="005010D4"/>
    <w:rsid w:val="00515418"/>
    <w:rsid w:val="0051557C"/>
    <w:rsid w:val="005B3702"/>
    <w:rsid w:val="0062360E"/>
    <w:rsid w:val="00652264"/>
    <w:rsid w:val="00665659"/>
    <w:rsid w:val="00672801"/>
    <w:rsid w:val="006930A9"/>
    <w:rsid w:val="006A0705"/>
    <w:rsid w:val="006A2B95"/>
    <w:rsid w:val="006B21C9"/>
    <w:rsid w:val="006F4224"/>
    <w:rsid w:val="0070562E"/>
    <w:rsid w:val="0071483D"/>
    <w:rsid w:val="007533D3"/>
    <w:rsid w:val="0075446D"/>
    <w:rsid w:val="00767480"/>
    <w:rsid w:val="007B6F8A"/>
    <w:rsid w:val="007C47E2"/>
    <w:rsid w:val="00856D62"/>
    <w:rsid w:val="00897396"/>
    <w:rsid w:val="008A5153"/>
    <w:rsid w:val="008C0ACC"/>
    <w:rsid w:val="00960955"/>
    <w:rsid w:val="009A31BB"/>
    <w:rsid w:val="009C1448"/>
    <w:rsid w:val="00B4782E"/>
    <w:rsid w:val="00B76645"/>
    <w:rsid w:val="00BC1BB7"/>
    <w:rsid w:val="00BC24AA"/>
    <w:rsid w:val="00C655E7"/>
    <w:rsid w:val="00C85056"/>
    <w:rsid w:val="00CA35EB"/>
    <w:rsid w:val="00CE274D"/>
    <w:rsid w:val="00D2465E"/>
    <w:rsid w:val="00D4406E"/>
    <w:rsid w:val="00D63405"/>
    <w:rsid w:val="00DA0AB4"/>
    <w:rsid w:val="00E01A37"/>
    <w:rsid w:val="00E31842"/>
    <w:rsid w:val="00E664D5"/>
    <w:rsid w:val="00E831E8"/>
    <w:rsid w:val="00F10ECD"/>
    <w:rsid w:val="00F22815"/>
    <w:rsid w:val="00F67119"/>
    <w:rsid w:val="00F82050"/>
    <w:rsid w:val="00FB14BE"/>
    <w:rsid w:val="00FC4E98"/>
    <w:rsid w:val="00FD1581"/>
    <w:rsid w:val="00FD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6B1B6B9"/>
  <w15:docId w15:val="{F26D4588-1113-4ECE-BEF4-EDF809392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478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82E"/>
  </w:style>
  <w:style w:type="paragraph" w:styleId="Footer">
    <w:name w:val="footer"/>
    <w:basedOn w:val="Normal"/>
    <w:link w:val="FooterChar"/>
    <w:uiPriority w:val="99"/>
    <w:unhideWhenUsed/>
    <w:rsid w:val="00B478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82E"/>
  </w:style>
  <w:style w:type="paragraph" w:styleId="BalloonText">
    <w:name w:val="Balloon Text"/>
    <w:basedOn w:val="Normal"/>
    <w:link w:val="BalloonTextChar"/>
    <w:uiPriority w:val="99"/>
    <w:semiHidden/>
    <w:unhideWhenUsed/>
    <w:rsid w:val="00B47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82E"/>
    <w:rPr>
      <w:rFonts w:ascii="Tahoma" w:hAnsi="Tahoma" w:cs="Tahoma"/>
      <w:sz w:val="16"/>
      <w:szCs w:val="16"/>
    </w:rPr>
  </w:style>
  <w:style w:type="paragraph" w:customStyle="1" w:styleId="TextBoldCentered">
    <w:name w:val="Text Bold Centered"/>
    <w:basedOn w:val="Normal"/>
    <w:rsid w:val="00B4782E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napToGrid w:val="0"/>
      <w:sz w:val="24"/>
      <w:szCs w:val="20"/>
    </w:rPr>
  </w:style>
  <w:style w:type="character" w:styleId="PageNumber">
    <w:name w:val="page number"/>
    <w:basedOn w:val="DefaultParagraphFont"/>
    <w:rsid w:val="00C655E7"/>
  </w:style>
  <w:style w:type="paragraph" w:styleId="BodyTextIndent">
    <w:name w:val="Body Text Indent"/>
    <w:basedOn w:val="Normal"/>
    <w:link w:val="BodyTextIndentChar"/>
    <w:rsid w:val="00C655E7"/>
    <w:pPr>
      <w:tabs>
        <w:tab w:val="left" w:pos="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655E7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7C47E2"/>
    <w:pPr>
      <w:ind w:left="720"/>
      <w:contextualSpacing/>
    </w:pPr>
    <w:rPr>
      <w:rFonts w:ascii="Baskerville Old Face" w:eastAsia="Calibri" w:hAnsi="Baskerville Old Face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C47E2"/>
    <w:rPr>
      <w:rFonts w:ascii="Baskerville Old Face" w:eastAsia="Calibri" w:hAnsi="Baskerville Old Face" w:cs="Times New Roman"/>
    </w:rPr>
  </w:style>
  <w:style w:type="paragraph" w:customStyle="1" w:styleId="Default">
    <w:name w:val="Default"/>
    <w:rsid w:val="007C47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C25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C25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11CC0-841E-4DB2-A60F-C12C54D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McCartney, Amanda (CDPH-CDIC-TCS)</dc:creator>
  <cp:lastModifiedBy>Yumikura, Molly (CoveredCA)</cp:lastModifiedBy>
  <cp:revision>5</cp:revision>
  <cp:lastPrinted>2017-07-12T18:36:00Z</cp:lastPrinted>
  <dcterms:created xsi:type="dcterms:W3CDTF">2017-08-01T17:11:00Z</dcterms:created>
  <dcterms:modified xsi:type="dcterms:W3CDTF">2017-08-04T17:29:00Z</dcterms:modified>
</cp:coreProperties>
</file>